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D67" w:rsidRDefault="00BC7657" w:rsidP="00BC7657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14950" cy="81680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GRAVEL PIT</w:t>
      </w:r>
    </w:p>
    <w:p w:rsidR="00BC7657" w:rsidRDefault="00BC7657">
      <w:r>
        <w:t xml:space="preserve">Lot 7 Harvey-Quindanning </w:t>
      </w:r>
      <w:bookmarkStart w:id="0" w:name="_GoBack"/>
      <w:bookmarkEnd w:id="0"/>
      <w:r>
        <w:t>Road</w:t>
      </w:r>
    </w:p>
    <w:sectPr w:rsidR="00BC76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657"/>
    <w:rsid w:val="000062FC"/>
    <w:rsid w:val="00063506"/>
    <w:rsid w:val="00415152"/>
    <w:rsid w:val="00A23301"/>
    <w:rsid w:val="00A32A72"/>
    <w:rsid w:val="00BC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1DD1B"/>
  <w15:chartTrackingRefBased/>
  <w15:docId w15:val="{0770C8E1-7989-479F-B9A2-E3072A4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Bryant</dc:creator>
  <cp:keywords/>
  <dc:description/>
  <cp:lastModifiedBy>Trudy Bryant</cp:lastModifiedBy>
  <cp:revision>1</cp:revision>
  <dcterms:created xsi:type="dcterms:W3CDTF">2017-10-05T04:56:00Z</dcterms:created>
  <dcterms:modified xsi:type="dcterms:W3CDTF">2017-10-05T04:59:00Z</dcterms:modified>
</cp:coreProperties>
</file>